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r w:rsidRPr="004A745E">
        <w:rPr>
          <w:rFonts w:ascii="Times New Roman" w:hAnsi="Times New Roman" w:cs="Times New Roman"/>
          <w:sz w:val="28"/>
          <w:szCs w:val="28"/>
        </w:rPr>
        <w:t>Добро пожаловать на презентацию нашей компании!</w:t>
      </w: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r w:rsidRPr="004A745E">
        <w:rPr>
          <w:rFonts w:ascii="Times New Roman" w:hAnsi="Times New Roman" w:cs="Times New Roman"/>
          <w:sz w:val="28"/>
          <w:szCs w:val="28"/>
        </w:rPr>
        <w:t>Мы рады представить вам наши уникальные продукты и услуги, которые помогут улучшить ваш бизнес.</w:t>
      </w: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r w:rsidRPr="004A745E">
        <w:rPr>
          <w:rFonts w:ascii="Times New Roman" w:hAnsi="Times New Roman" w:cs="Times New Roman"/>
          <w:sz w:val="28"/>
          <w:szCs w:val="28"/>
        </w:rPr>
        <w:t>Наша компания предлагает широкий спектр инновационных решений, которые помогут вам достичь своих целей и преуспеть на рынке. Мы стремимся предоставлять высококачественные продукты, которые соответствуют современным стандартам и требованиям.</w:t>
      </w: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r w:rsidRPr="004A745E">
        <w:rPr>
          <w:rFonts w:ascii="Times New Roman" w:hAnsi="Times New Roman" w:cs="Times New Roman"/>
          <w:sz w:val="28"/>
          <w:szCs w:val="28"/>
        </w:rPr>
        <w:t>Что нас отличает:</w:t>
      </w: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r w:rsidRPr="004A745E">
        <w:rPr>
          <w:rFonts w:ascii="Times New Roman" w:hAnsi="Times New Roman" w:cs="Times New Roman"/>
          <w:sz w:val="28"/>
          <w:szCs w:val="28"/>
        </w:rPr>
        <w:t>Уникальность продуктов: Мы разрабатываем и предлагаем продукты, которые отличаются высокой функциональностью, инновационными технологиями и стильным дизайном. Мы постоянно следим за тенденциями рынка и внедряем новые идеи в наши разработки.</w:t>
      </w: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r w:rsidRPr="004A745E">
        <w:rPr>
          <w:rFonts w:ascii="Times New Roman" w:hAnsi="Times New Roman" w:cs="Times New Roman"/>
          <w:sz w:val="28"/>
          <w:szCs w:val="28"/>
        </w:rPr>
        <w:t>Профессионализм и опыт: Наша команда состоит из высококвалифицированных специалистов, обладающих обширным опытом в своих областях. Мы гордимся своей экспертизой и стремимся обеспечить нашим клиентам наилучший сервис и поддержку.</w:t>
      </w: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745E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  <w:r w:rsidRPr="004A745E">
        <w:rPr>
          <w:rFonts w:ascii="Times New Roman" w:hAnsi="Times New Roman" w:cs="Times New Roman"/>
          <w:sz w:val="28"/>
          <w:szCs w:val="28"/>
        </w:rPr>
        <w:t>: Мы ценим каждого клиента и нацелены на установление долгосрочных и взаимовыгодных отношений. Мы тщательно слушаем потребности и требования клиентов и стараемся предложить наиболее подходящие решения.</w:t>
      </w: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r w:rsidRPr="004A745E">
        <w:rPr>
          <w:rFonts w:ascii="Times New Roman" w:hAnsi="Times New Roman" w:cs="Times New Roman"/>
          <w:sz w:val="28"/>
          <w:szCs w:val="28"/>
        </w:rPr>
        <w:t>В нашей презентации вы узнаете больше о наших продуктах, их преимуществах и возможностях. Мы также предоставим вам детальную информацию о нашей компании, ее истории, ценностях и достижениях.</w:t>
      </w:r>
    </w:p>
    <w:p w:rsidR="004A745E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</w:p>
    <w:p w:rsidR="00867603" w:rsidRPr="004A745E" w:rsidRDefault="004A745E" w:rsidP="004A745E">
      <w:pPr>
        <w:rPr>
          <w:rFonts w:ascii="Times New Roman" w:hAnsi="Times New Roman" w:cs="Times New Roman"/>
          <w:sz w:val="28"/>
          <w:szCs w:val="28"/>
        </w:rPr>
      </w:pPr>
      <w:r w:rsidRPr="004A745E">
        <w:rPr>
          <w:rFonts w:ascii="Times New Roman" w:hAnsi="Times New Roman" w:cs="Times New Roman"/>
          <w:sz w:val="28"/>
          <w:szCs w:val="28"/>
        </w:rPr>
        <w:t>Мы приглашаем вас присоединиться к нашей презентации и открыть для себя мир возможностей, который мы предлагаем. Спасибо за ваше внимание!</w:t>
      </w:r>
    </w:p>
    <w:sectPr w:rsidR="00867603" w:rsidRPr="004A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D9"/>
    <w:rsid w:val="0030514D"/>
    <w:rsid w:val="004A745E"/>
    <w:rsid w:val="00BB60B2"/>
    <w:rsid w:val="00E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F132-3AEA-4F66-A308-8FD0B76E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2023-07-12T12:27:00Z</dcterms:created>
  <dcterms:modified xsi:type="dcterms:W3CDTF">2023-07-12T12:27:00Z</dcterms:modified>
</cp:coreProperties>
</file>